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D371D" w14:textId="77777777" w:rsidR="000501BD" w:rsidRDefault="000501BD">
      <w:pPr>
        <w:rPr>
          <w:sz w:val="40"/>
          <w:szCs w:val="40"/>
        </w:rPr>
      </w:pPr>
    </w:p>
    <w:p w14:paraId="172824C3" w14:textId="77777777" w:rsidR="000501BD" w:rsidRPr="002A641D" w:rsidRDefault="000501BD" w:rsidP="000501BD">
      <w:pPr>
        <w:jc w:val="center"/>
        <w:rPr>
          <w:b/>
          <w:sz w:val="72"/>
          <w:szCs w:val="72"/>
        </w:rPr>
      </w:pPr>
      <w:r w:rsidRPr="002A641D">
        <w:rPr>
          <w:b/>
          <w:sz w:val="72"/>
          <w:szCs w:val="72"/>
        </w:rPr>
        <w:t>PUBLIC NOTICE</w:t>
      </w:r>
    </w:p>
    <w:p w14:paraId="7A16FC6B" w14:textId="77777777" w:rsidR="00AC1DEA" w:rsidRDefault="00AC1DEA" w:rsidP="000501BD">
      <w:pPr>
        <w:jc w:val="center"/>
        <w:rPr>
          <w:b/>
          <w:sz w:val="48"/>
          <w:szCs w:val="48"/>
        </w:rPr>
      </w:pPr>
      <w:r w:rsidRPr="00137015">
        <w:rPr>
          <w:b/>
          <w:sz w:val="48"/>
          <w:szCs w:val="48"/>
        </w:rPr>
        <w:t>BOIL WATER ADVISORY</w:t>
      </w:r>
      <w:bookmarkStart w:id="0" w:name="_GoBack"/>
      <w:bookmarkEnd w:id="0"/>
    </w:p>
    <w:p w14:paraId="5EDE7BD2" w14:textId="77FA0440" w:rsidR="00137015" w:rsidRPr="00137015" w:rsidRDefault="008A484E" w:rsidP="000501BD">
      <w:pPr>
        <w:jc w:val="center"/>
        <w:rPr>
          <w:b/>
          <w:sz w:val="48"/>
          <w:szCs w:val="48"/>
        </w:rPr>
      </w:pPr>
      <w:r>
        <w:rPr>
          <w:b/>
          <w:sz w:val="48"/>
          <w:szCs w:val="48"/>
        </w:rPr>
        <w:t>September 25, 2020</w:t>
      </w:r>
    </w:p>
    <w:p w14:paraId="1841174F" w14:textId="77777777" w:rsidR="000501BD" w:rsidRDefault="000501BD" w:rsidP="00AC1DEA">
      <w:pPr>
        <w:jc w:val="both"/>
        <w:rPr>
          <w:b/>
          <w:sz w:val="32"/>
          <w:szCs w:val="32"/>
        </w:rPr>
      </w:pPr>
    </w:p>
    <w:p w14:paraId="1427FA62" w14:textId="35822AB7" w:rsidR="000501BD" w:rsidRPr="000501BD" w:rsidRDefault="000501BD" w:rsidP="00AC1DEA">
      <w:pPr>
        <w:jc w:val="both"/>
        <w:rPr>
          <w:b/>
          <w:sz w:val="32"/>
          <w:szCs w:val="32"/>
        </w:rPr>
      </w:pPr>
      <w:r w:rsidRPr="00AC1DEA">
        <w:rPr>
          <w:b/>
          <w:sz w:val="32"/>
          <w:szCs w:val="32"/>
          <w:highlight w:val="yellow"/>
        </w:rPr>
        <w:t>A Boil Water</w:t>
      </w:r>
      <w:r w:rsidR="00137015">
        <w:rPr>
          <w:b/>
          <w:sz w:val="32"/>
          <w:szCs w:val="32"/>
          <w:highlight w:val="yellow"/>
        </w:rPr>
        <w:t xml:space="preserve"> advisory has been issued by Lake Arrowhead Utility for </w:t>
      </w:r>
      <w:r w:rsidR="008A484E">
        <w:rPr>
          <w:b/>
          <w:sz w:val="32"/>
          <w:szCs w:val="32"/>
          <w:highlight w:val="yellow"/>
        </w:rPr>
        <w:t>Douglas Fir and Spruce Court</w:t>
      </w:r>
      <w:r w:rsidR="00B0320D">
        <w:rPr>
          <w:b/>
          <w:sz w:val="32"/>
          <w:szCs w:val="32"/>
          <w:highlight w:val="yellow"/>
        </w:rPr>
        <w:t xml:space="preserve"> </w:t>
      </w:r>
      <w:proofErr w:type="gramStart"/>
      <w:r w:rsidR="00B0320D">
        <w:rPr>
          <w:b/>
          <w:sz w:val="32"/>
          <w:szCs w:val="32"/>
          <w:highlight w:val="yellow"/>
        </w:rPr>
        <w:t>Only</w:t>
      </w:r>
      <w:r w:rsidR="00137015">
        <w:rPr>
          <w:b/>
          <w:sz w:val="32"/>
          <w:szCs w:val="32"/>
          <w:highlight w:val="yellow"/>
        </w:rPr>
        <w:t xml:space="preserve"> </w:t>
      </w:r>
      <w:r w:rsidR="00137015" w:rsidRPr="0002755A">
        <w:rPr>
          <w:b/>
          <w:sz w:val="32"/>
          <w:szCs w:val="32"/>
          <w:highlight w:val="yellow"/>
        </w:rPr>
        <w:t>.</w:t>
      </w:r>
      <w:proofErr w:type="gramEnd"/>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14:paraId="5CBD3C6B" w14:textId="77777777" w:rsidR="000501BD" w:rsidRDefault="000501BD" w:rsidP="000501BD">
      <w:pPr>
        <w:jc w:val="center"/>
        <w:rPr>
          <w:b/>
          <w:sz w:val="40"/>
          <w:szCs w:val="40"/>
        </w:rPr>
      </w:pPr>
    </w:p>
    <w:p w14:paraId="62C3C543" w14:textId="77777777"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BD"/>
    <w:rsid w:val="00003F84"/>
    <w:rsid w:val="0002755A"/>
    <w:rsid w:val="0003665B"/>
    <w:rsid w:val="000501BD"/>
    <w:rsid w:val="000D340C"/>
    <w:rsid w:val="001129B0"/>
    <w:rsid w:val="00137015"/>
    <w:rsid w:val="0018640F"/>
    <w:rsid w:val="001E2CEE"/>
    <w:rsid w:val="001E4768"/>
    <w:rsid w:val="001E58DA"/>
    <w:rsid w:val="002221D9"/>
    <w:rsid w:val="00223635"/>
    <w:rsid w:val="002320D1"/>
    <w:rsid w:val="0023772F"/>
    <w:rsid w:val="00246D58"/>
    <w:rsid w:val="002A641D"/>
    <w:rsid w:val="002C34F4"/>
    <w:rsid w:val="002F26FF"/>
    <w:rsid w:val="00305E20"/>
    <w:rsid w:val="003207AD"/>
    <w:rsid w:val="003C194E"/>
    <w:rsid w:val="004711E7"/>
    <w:rsid w:val="004C56DD"/>
    <w:rsid w:val="00505FDF"/>
    <w:rsid w:val="005148B4"/>
    <w:rsid w:val="00520856"/>
    <w:rsid w:val="0052183D"/>
    <w:rsid w:val="0054248B"/>
    <w:rsid w:val="006229AF"/>
    <w:rsid w:val="0063044E"/>
    <w:rsid w:val="00677A79"/>
    <w:rsid w:val="006840E3"/>
    <w:rsid w:val="006A43AE"/>
    <w:rsid w:val="006D5CA7"/>
    <w:rsid w:val="00774575"/>
    <w:rsid w:val="007E5E84"/>
    <w:rsid w:val="00831EC1"/>
    <w:rsid w:val="00847709"/>
    <w:rsid w:val="008A484E"/>
    <w:rsid w:val="008A6473"/>
    <w:rsid w:val="008D136F"/>
    <w:rsid w:val="008E3C5D"/>
    <w:rsid w:val="00910193"/>
    <w:rsid w:val="00933FFB"/>
    <w:rsid w:val="009B42B9"/>
    <w:rsid w:val="009C5B92"/>
    <w:rsid w:val="009C7CBA"/>
    <w:rsid w:val="00A10955"/>
    <w:rsid w:val="00A27ECC"/>
    <w:rsid w:val="00A457DB"/>
    <w:rsid w:val="00A70DAC"/>
    <w:rsid w:val="00A7512F"/>
    <w:rsid w:val="00AC1DEA"/>
    <w:rsid w:val="00AF15E8"/>
    <w:rsid w:val="00B0320D"/>
    <w:rsid w:val="00B33CDD"/>
    <w:rsid w:val="00C030E7"/>
    <w:rsid w:val="00C93439"/>
    <w:rsid w:val="00CB1511"/>
    <w:rsid w:val="00CC788E"/>
    <w:rsid w:val="00D85C26"/>
    <w:rsid w:val="00DB4DDC"/>
    <w:rsid w:val="00E7784A"/>
    <w:rsid w:val="00ED5B88"/>
    <w:rsid w:val="00EE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98DC"/>
  <w15:docId w15:val="{87E91297-4598-4BFF-BE3B-F784090C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5</cp:revision>
  <cp:lastPrinted>2019-04-02T16:24:00Z</cp:lastPrinted>
  <dcterms:created xsi:type="dcterms:W3CDTF">2019-12-04T13:48:00Z</dcterms:created>
  <dcterms:modified xsi:type="dcterms:W3CDTF">2020-09-25T13:51:00Z</dcterms:modified>
</cp:coreProperties>
</file>