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B44E3E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October 9 2020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4E6908">
        <w:rPr>
          <w:rFonts w:ascii="Georgia" w:hAnsi="Georgia"/>
          <w:b/>
          <w:color w:val="333333"/>
          <w:sz w:val="40"/>
          <w:szCs w:val="40"/>
        </w:rPr>
        <w:t>Narrows Drive and Narrows Point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84C58"/>
    <w:rsid w:val="001E58DA"/>
    <w:rsid w:val="001F1697"/>
    <w:rsid w:val="0023217C"/>
    <w:rsid w:val="002A641D"/>
    <w:rsid w:val="002B6FF7"/>
    <w:rsid w:val="002F26FF"/>
    <w:rsid w:val="00306A86"/>
    <w:rsid w:val="003207AD"/>
    <w:rsid w:val="00342ACE"/>
    <w:rsid w:val="003D4CA6"/>
    <w:rsid w:val="003F60D0"/>
    <w:rsid w:val="00496B7F"/>
    <w:rsid w:val="004E6908"/>
    <w:rsid w:val="00561A07"/>
    <w:rsid w:val="005F7958"/>
    <w:rsid w:val="0063322E"/>
    <w:rsid w:val="006C7CC1"/>
    <w:rsid w:val="0070323F"/>
    <w:rsid w:val="007C35E9"/>
    <w:rsid w:val="00815BDF"/>
    <w:rsid w:val="0084287C"/>
    <w:rsid w:val="009A6658"/>
    <w:rsid w:val="00A27ECC"/>
    <w:rsid w:val="00AC1DEA"/>
    <w:rsid w:val="00AD6232"/>
    <w:rsid w:val="00AE7146"/>
    <w:rsid w:val="00B3059C"/>
    <w:rsid w:val="00B44E3E"/>
    <w:rsid w:val="00B47632"/>
    <w:rsid w:val="00BB569E"/>
    <w:rsid w:val="00C93439"/>
    <w:rsid w:val="00CB1511"/>
    <w:rsid w:val="00D2655F"/>
    <w:rsid w:val="00DE14F0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21</cp:revision>
  <cp:lastPrinted>2018-09-04T13:04:00Z</cp:lastPrinted>
  <dcterms:created xsi:type="dcterms:W3CDTF">2018-06-01T19:15:00Z</dcterms:created>
  <dcterms:modified xsi:type="dcterms:W3CDTF">2020-10-09T20:00:00Z</dcterms:modified>
</cp:coreProperties>
</file>