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D2621" w14:textId="77777777" w:rsidR="000501BD" w:rsidRDefault="000501BD">
      <w:pPr>
        <w:rPr>
          <w:sz w:val="40"/>
          <w:szCs w:val="40"/>
        </w:rPr>
      </w:pPr>
    </w:p>
    <w:p w14:paraId="2D9C7C3B" w14:textId="77777777" w:rsidR="000501BD" w:rsidRPr="002A641D" w:rsidRDefault="000501BD" w:rsidP="000501BD">
      <w:pPr>
        <w:jc w:val="center"/>
        <w:rPr>
          <w:b/>
          <w:sz w:val="72"/>
          <w:szCs w:val="72"/>
        </w:rPr>
      </w:pPr>
      <w:r w:rsidRPr="002A641D">
        <w:rPr>
          <w:b/>
          <w:sz w:val="72"/>
          <w:szCs w:val="72"/>
        </w:rPr>
        <w:t>PUBLIC NOTICE</w:t>
      </w:r>
    </w:p>
    <w:p w14:paraId="6756BEC5" w14:textId="77777777" w:rsidR="00AC1DEA" w:rsidRDefault="00AC1DEA" w:rsidP="000501BD">
      <w:pPr>
        <w:jc w:val="center"/>
        <w:rPr>
          <w:b/>
          <w:sz w:val="48"/>
          <w:szCs w:val="48"/>
        </w:rPr>
      </w:pPr>
      <w:r w:rsidRPr="00137015">
        <w:rPr>
          <w:b/>
          <w:sz w:val="48"/>
          <w:szCs w:val="48"/>
        </w:rPr>
        <w:t>BOIL WATER ADVISORY</w:t>
      </w:r>
      <w:r w:rsidR="00306A86">
        <w:rPr>
          <w:b/>
          <w:sz w:val="48"/>
          <w:szCs w:val="48"/>
        </w:rPr>
        <w:t xml:space="preserve"> LIFTED</w:t>
      </w:r>
    </w:p>
    <w:p w14:paraId="05E17585" w14:textId="33B87C06" w:rsidR="00137015" w:rsidRPr="00306A86" w:rsidRDefault="005F73EF" w:rsidP="000501BD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December</w:t>
      </w:r>
      <w:r w:rsidR="00B3059C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>23</w:t>
      </w:r>
      <w:r w:rsidR="000F0C87" w:rsidRPr="00306A86">
        <w:rPr>
          <w:b/>
          <w:sz w:val="56"/>
          <w:szCs w:val="56"/>
        </w:rPr>
        <w:t>, 20</w:t>
      </w:r>
      <w:r>
        <w:rPr>
          <w:b/>
          <w:sz w:val="56"/>
          <w:szCs w:val="56"/>
        </w:rPr>
        <w:t>20</w:t>
      </w:r>
    </w:p>
    <w:p w14:paraId="35661CA6" w14:textId="77777777" w:rsidR="000501BD" w:rsidRDefault="000501BD" w:rsidP="00AC1DEA">
      <w:pPr>
        <w:jc w:val="both"/>
        <w:rPr>
          <w:b/>
          <w:sz w:val="32"/>
          <w:szCs w:val="32"/>
        </w:rPr>
      </w:pPr>
    </w:p>
    <w:p w14:paraId="2965E206" w14:textId="5FD9705D" w:rsidR="000F0C87" w:rsidRPr="000F0C87" w:rsidRDefault="000F0C87" w:rsidP="000F0C87">
      <w:pPr>
        <w:pStyle w:val="NormalWeb"/>
        <w:jc w:val="both"/>
        <w:rPr>
          <w:rFonts w:ascii="Georgia" w:hAnsi="Georgia"/>
          <w:b/>
          <w:color w:val="333333"/>
          <w:sz w:val="40"/>
          <w:szCs w:val="40"/>
        </w:rPr>
      </w:pPr>
      <w:r w:rsidRPr="000F0C87">
        <w:rPr>
          <w:rFonts w:ascii="Georgia" w:hAnsi="Georgia"/>
          <w:b/>
          <w:color w:val="333333"/>
          <w:sz w:val="40"/>
          <w:szCs w:val="40"/>
        </w:rPr>
        <w:t xml:space="preserve">Georgia EPD </w:t>
      </w:r>
      <w:r w:rsidR="00815BDF">
        <w:rPr>
          <w:rFonts w:ascii="Georgia" w:hAnsi="Georgia"/>
          <w:b/>
          <w:color w:val="333333"/>
          <w:sz w:val="40"/>
          <w:szCs w:val="40"/>
        </w:rPr>
        <w:t>has lifted the boil water advisory</w:t>
      </w:r>
      <w:r w:rsidR="002B6FF7">
        <w:rPr>
          <w:rFonts w:ascii="Georgia" w:hAnsi="Georgia"/>
          <w:b/>
          <w:color w:val="333333"/>
          <w:sz w:val="40"/>
          <w:szCs w:val="40"/>
        </w:rPr>
        <w:t xml:space="preserve"> for</w:t>
      </w:r>
      <w:r w:rsidR="009A6658">
        <w:rPr>
          <w:rFonts w:ascii="Georgia" w:hAnsi="Georgia"/>
          <w:b/>
          <w:color w:val="333333"/>
          <w:sz w:val="40"/>
          <w:szCs w:val="40"/>
        </w:rPr>
        <w:t xml:space="preserve"> </w:t>
      </w:r>
      <w:r w:rsidR="005F73EF">
        <w:rPr>
          <w:rFonts w:ascii="Georgia" w:hAnsi="Georgia"/>
          <w:b/>
          <w:color w:val="333333"/>
          <w:sz w:val="40"/>
          <w:szCs w:val="40"/>
        </w:rPr>
        <w:t>Lakeview Circle and Beaver Court</w:t>
      </w:r>
      <w:r w:rsidRPr="000F0C87">
        <w:rPr>
          <w:rFonts w:ascii="Georgia" w:hAnsi="Georgia"/>
          <w:b/>
          <w:color w:val="333333"/>
          <w:sz w:val="40"/>
          <w:szCs w:val="40"/>
        </w:rPr>
        <w:t xml:space="preserve">. All samples came back negative. </w:t>
      </w:r>
      <w:bookmarkStart w:id="0" w:name="_GoBack"/>
      <w:bookmarkEnd w:id="0"/>
    </w:p>
    <w:p w14:paraId="449CD23A" w14:textId="77777777" w:rsidR="000501BD" w:rsidRPr="000F0C87" w:rsidRDefault="000501BD" w:rsidP="000501BD">
      <w:pPr>
        <w:jc w:val="center"/>
        <w:rPr>
          <w:b/>
          <w:sz w:val="40"/>
          <w:szCs w:val="40"/>
        </w:rPr>
      </w:pPr>
    </w:p>
    <w:p w14:paraId="4F39D0F0" w14:textId="77777777" w:rsidR="000501BD" w:rsidRPr="000501BD" w:rsidRDefault="000501BD" w:rsidP="000501BD">
      <w:pPr>
        <w:rPr>
          <w:b/>
          <w:sz w:val="40"/>
          <w:szCs w:val="40"/>
        </w:rPr>
      </w:pPr>
    </w:p>
    <w:sectPr w:rsidR="000501BD" w:rsidRPr="000501BD" w:rsidSect="00A27E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1BD"/>
    <w:rsid w:val="000501BD"/>
    <w:rsid w:val="00090FC9"/>
    <w:rsid w:val="000F0C87"/>
    <w:rsid w:val="00137015"/>
    <w:rsid w:val="001E58DA"/>
    <w:rsid w:val="001F1697"/>
    <w:rsid w:val="0023217C"/>
    <w:rsid w:val="002A641D"/>
    <w:rsid w:val="002B6FF7"/>
    <w:rsid w:val="002F26FF"/>
    <w:rsid w:val="00306A86"/>
    <w:rsid w:val="003207AD"/>
    <w:rsid w:val="00342ACE"/>
    <w:rsid w:val="003D4CA6"/>
    <w:rsid w:val="003F60D0"/>
    <w:rsid w:val="00496B7F"/>
    <w:rsid w:val="00561A07"/>
    <w:rsid w:val="005F73EF"/>
    <w:rsid w:val="005F7958"/>
    <w:rsid w:val="0063322E"/>
    <w:rsid w:val="006C7CC1"/>
    <w:rsid w:val="007C35E9"/>
    <w:rsid w:val="00815BDF"/>
    <w:rsid w:val="0084287C"/>
    <w:rsid w:val="009A6658"/>
    <w:rsid w:val="00A27ECC"/>
    <w:rsid w:val="00AC1DEA"/>
    <w:rsid w:val="00AD6232"/>
    <w:rsid w:val="00AE7146"/>
    <w:rsid w:val="00B3059C"/>
    <w:rsid w:val="00B47632"/>
    <w:rsid w:val="00BB569E"/>
    <w:rsid w:val="00C93439"/>
    <w:rsid w:val="00CB1511"/>
    <w:rsid w:val="00D2655F"/>
    <w:rsid w:val="00DE14F0"/>
    <w:rsid w:val="00ED0673"/>
    <w:rsid w:val="00FF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FD09C"/>
  <w15:docId w15:val="{87E91297-4598-4BFF-BE3B-F784090C5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E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93882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Alicia</cp:lastModifiedBy>
  <cp:revision>3</cp:revision>
  <cp:lastPrinted>2018-09-04T13:04:00Z</cp:lastPrinted>
  <dcterms:created xsi:type="dcterms:W3CDTF">2019-12-04T13:49:00Z</dcterms:created>
  <dcterms:modified xsi:type="dcterms:W3CDTF">2020-12-23T20:14:00Z</dcterms:modified>
</cp:coreProperties>
</file>