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D2621" w14:textId="77777777" w:rsidR="000501BD" w:rsidRDefault="000501BD">
      <w:pPr>
        <w:rPr>
          <w:sz w:val="40"/>
          <w:szCs w:val="40"/>
        </w:rPr>
      </w:pPr>
    </w:p>
    <w:p w14:paraId="2D9C7C3B" w14:textId="77777777" w:rsidR="000501BD" w:rsidRPr="002A641D" w:rsidRDefault="000501BD" w:rsidP="000501BD">
      <w:pPr>
        <w:jc w:val="center"/>
        <w:rPr>
          <w:b/>
          <w:sz w:val="72"/>
          <w:szCs w:val="72"/>
        </w:rPr>
      </w:pPr>
      <w:r w:rsidRPr="002A641D">
        <w:rPr>
          <w:b/>
          <w:sz w:val="72"/>
          <w:szCs w:val="72"/>
        </w:rPr>
        <w:t>PUBLIC NOTICE</w:t>
      </w:r>
      <w:bookmarkStart w:id="0" w:name="_GoBack"/>
      <w:bookmarkEnd w:id="0"/>
    </w:p>
    <w:p w14:paraId="6756BEC5" w14:textId="77777777" w:rsidR="00AC1DEA" w:rsidRDefault="00AC1DEA" w:rsidP="000501BD">
      <w:pPr>
        <w:jc w:val="center"/>
        <w:rPr>
          <w:b/>
          <w:sz w:val="48"/>
          <w:szCs w:val="48"/>
        </w:rPr>
      </w:pPr>
      <w:r w:rsidRPr="00137015">
        <w:rPr>
          <w:b/>
          <w:sz w:val="48"/>
          <w:szCs w:val="48"/>
        </w:rPr>
        <w:t>BOIL WATER ADVISORY</w:t>
      </w:r>
      <w:r w:rsidR="00306A86">
        <w:rPr>
          <w:b/>
          <w:sz w:val="48"/>
          <w:szCs w:val="48"/>
        </w:rPr>
        <w:t xml:space="preserve"> LIFTED</w:t>
      </w:r>
    </w:p>
    <w:p w14:paraId="05E17585" w14:textId="1CF98F90" w:rsidR="00137015" w:rsidRPr="00306A86" w:rsidRDefault="0082387E" w:rsidP="000501B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May</w:t>
      </w:r>
      <w:r w:rsidR="00B3059C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6</w:t>
      </w:r>
      <w:r w:rsidR="000F0C87" w:rsidRPr="00306A86">
        <w:rPr>
          <w:b/>
          <w:sz w:val="56"/>
          <w:szCs w:val="56"/>
        </w:rPr>
        <w:t>, 20</w:t>
      </w:r>
      <w:r w:rsidR="005F73EF">
        <w:rPr>
          <w:b/>
          <w:sz w:val="56"/>
          <w:szCs w:val="56"/>
        </w:rPr>
        <w:t>2</w:t>
      </w:r>
      <w:r>
        <w:rPr>
          <w:b/>
          <w:sz w:val="56"/>
          <w:szCs w:val="56"/>
        </w:rPr>
        <w:t>1</w:t>
      </w:r>
    </w:p>
    <w:p w14:paraId="35661CA6" w14:textId="77777777" w:rsidR="000501BD" w:rsidRDefault="000501BD" w:rsidP="00AC1DEA">
      <w:pPr>
        <w:jc w:val="both"/>
        <w:rPr>
          <w:b/>
          <w:sz w:val="32"/>
          <w:szCs w:val="32"/>
        </w:rPr>
      </w:pPr>
    </w:p>
    <w:p w14:paraId="2965E206" w14:textId="4AB872F9" w:rsidR="000F0C87" w:rsidRPr="000F0C87" w:rsidRDefault="000F0C87" w:rsidP="000F0C87">
      <w:pPr>
        <w:pStyle w:val="NormalWeb"/>
        <w:jc w:val="both"/>
        <w:rPr>
          <w:rFonts w:ascii="Georgia" w:hAnsi="Georgia"/>
          <w:b/>
          <w:color w:val="333333"/>
          <w:sz w:val="40"/>
          <w:szCs w:val="40"/>
        </w:rPr>
      </w:pPr>
      <w:r w:rsidRPr="000F0C87">
        <w:rPr>
          <w:rFonts w:ascii="Georgia" w:hAnsi="Georgia"/>
          <w:b/>
          <w:color w:val="333333"/>
          <w:sz w:val="40"/>
          <w:szCs w:val="40"/>
        </w:rPr>
        <w:t xml:space="preserve">Georgia EPD </w:t>
      </w:r>
      <w:r w:rsidR="00815BDF">
        <w:rPr>
          <w:rFonts w:ascii="Georgia" w:hAnsi="Georgia"/>
          <w:b/>
          <w:color w:val="333333"/>
          <w:sz w:val="40"/>
          <w:szCs w:val="40"/>
        </w:rPr>
        <w:t>has lifted the boil water advisory</w:t>
      </w:r>
      <w:r w:rsidR="002B6FF7">
        <w:rPr>
          <w:rFonts w:ascii="Georgia" w:hAnsi="Georgia"/>
          <w:b/>
          <w:color w:val="333333"/>
          <w:sz w:val="40"/>
          <w:szCs w:val="40"/>
        </w:rPr>
        <w:t xml:space="preserve"> for</w:t>
      </w:r>
      <w:r w:rsidR="009A6658">
        <w:rPr>
          <w:rFonts w:ascii="Georgia" w:hAnsi="Georgia"/>
          <w:b/>
          <w:color w:val="333333"/>
          <w:sz w:val="40"/>
          <w:szCs w:val="40"/>
        </w:rPr>
        <w:t xml:space="preserve"> </w:t>
      </w:r>
      <w:r w:rsidR="0082387E">
        <w:rPr>
          <w:rFonts w:ascii="Georgia" w:hAnsi="Georgia"/>
          <w:b/>
          <w:color w:val="333333"/>
          <w:sz w:val="40"/>
          <w:szCs w:val="40"/>
        </w:rPr>
        <w:t>Blue Fox Loop, Cayuse Court, Pawnee Street, Cherry Court, Delaney Pine Drive and Ridgewood Drive</w:t>
      </w:r>
      <w:r w:rsidRPr="000F0C87">
        <w:rPr>
          <w:rFonts w:ascii="Georgia" w:hAnsi="Georgia"/>
          <w:b/>
          <w:color w:val="333333"/>
          <w:sz w:val="40"/>
          <w:szCs w:val="40"/>
        </w:rPr>
        <w:t xml:space="preserve">. All samples came back negative. </w:t>
      </w:r>
    </w:p>
    <w:p w14:paraId="449CD23A" w14:textId="77777777" w:rsidR="000501BD" w:rsidRPr="000F0C87" w:rsidRDefault="000501BD" w:rsidP="000501BD">
      <w:pPr>
        <w:jc w:val="center"/>
        <w:rPr>
          <w:b/>
          <w:sz w:val="40"/>
          <w:szCs w:val="40"/>
        </w:rPr>
      </w:pPr>
    </w:p>
    <w:p w14:paraId="4F39D0F0" w14:textId="77777777" w:rsidR="000501BD" w:rsidRPr="000501BD" w:rsidRDefault="000501BD" w:rsidP="000501BD">
      <w:pPr>
        <w:rPr>
          <w:b/>
          <w:sz w:val="40"/>
          <w:szCs w:val="40"/>
        </w:rPr>
      </w:pPr>
    </w:p>
    <w:sectPr w:rsidR="000501BD" w:rsidRPr="000501BD" w:rsidSect="00A27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1BD"/>
    <w:rsid w:val="000501BD"/>
    <w:rsid w:val="00090FC9"/>
    <w:rsid w:val="000F0C87"/>
    <w:rsid w:val="00137015"/>
    <w:rsid w:val="001E58DA"/>
    <w:rsid w:val="001F1697"/>
    <w:rsid w:val="0023217C"/>
    <w:rsid w:val="002A641D"/>
    <w:rsid w:val="002B6FF7"/>
    <w:rsid w:val="002F26FF"/>
    <w:rsid w:val="00306A86"/>
    <w:rsid w:val="003207AD"/>
    <w:rsid w:val="00342ACE"/>
    <w:rsid w:val="003D4CA6"/>
    <w:rsid w:val="003F60D0"/>
    <w:rsid w:val="00496B7F"/>
    <w:rsid w:val="00561A07"/>
    <w:rsid w:val="005F73EF"/>
    <w:rsid w:val="005F7958"/>
    <w:rsid w:val="0063322E"/>
    <w:rsid w:val="006C7CC1"/>
    <w:rsid w:val="007C35E9"/>
    <w:rsid w:val="00815BDF"/>
    <w:rsid w:val="0082387E"/>
    <w:rsid w:val="0084287C"/>
    <w:rsid w:val="00920FF0"/>
    <w:rsid w:val="009A6658"/>
    <w:rsid w:val="00A27ECC"/>
    <w:rsid w:val="00AC1DEA"/>
    <w:rsid w:val="00AD6232"/>
    <w:rsid w:val="00AE7146"/>
    <w:rsid w:val="00B3059C"/>
    <w:rsid w:val="00B47632"/>
    <w:rsid w:val="00BB569E"/>
    <w:rsid w:val="00C93439"/>
    <w:rsid w:val="00CB1511"/>
    <w:rsid w:val="00D2655F"/>
    <w:rsid w:val="00DE14F0"/>
    <w:rsid w:val="00ED0673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D09C"/>
  <w15:docId w15:val="{87E91297-4598-4BFF-BE3B-F784090C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388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7</cp:revision>
  <cp:lastPrinted>2018-09-04T13:04:00Z</cp:lastPrinted>
  <dcterms:created xsi:type="dcterms:W3CDTF">2019-12-04T13:49:00Z</dcterms:created>
  <dcterms:modified xsi:type="dcterms:W3CDTF">2021-05-06T19:12:00Z</dcterms:modified>
</cp:coreProperties>
</file>