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D371D" w14:textId="77777777" w:rsidR="000501BD" w:rsidRDefault="000501BD">
      <w:pPr>
        <w:rPr>
          <w:sz w:val="40"/>
          <w:szCs w:val="40"/>
        </w:rPr>
      </w:pPr>
    </w:p>
    <w:p w14:paraId="172824C3" w14:textId="77777777" w:rsidR="000501BD" w:rsidRPr="002A641D" w:rsidRDefault="000501BD" w:rsidP="000501BD">
      <w:pPr>
        <w:jc w:val="center"/>
        <w:rPr>
          <w:b/>
          <w:sz w:val="72"/>
          <w:szCs w:val="72"/>
        </w:rPr>
      </w:pPr>
      <w:r w:rsidRPr="002A641D">
        <w:rPr>
          <w:b/>
          <w:sz w:val="72"/>
          <w:szCs w:val="72"/>
        </w:rPr>
        <w:t>PUBLIC NOTICE</w:t>
      </w:r>
      <w:bookmarkStart w:id="0" w:name="_GoBack"/>
      <w:bookmarkEnd w:id="0"/>
    </w:p>
    <w:p w14:paraId="7A16FC6B" w14:textId="77777777" w:rsidR="00AC1DEA" w:rsidRDefault="00AC1DEA" w:rsidP="000501BD">
      <w:pPr>
        <w:jc w:val="center"/>
        <w:rPr>
          <w:b/>
          <w:sz w:val="48"/>
          <w:szCs w:val="48"/>
        </w:rPr>
      </w:pPr>
      <w:r w:rsidRPr="00137015">
        <w:rPr>
          <w:b/>
          <w:sz w:val="48"/>
          <w:szCs w:val="48"/>
        </w:rPr>
        <w:t>BOIL WATER ADVISORY</w:t>
      </w:r>
    </w:p>
    <w:p w14:paraId="5EDE7BD2" w14:textId="38C1A821" w:rsidR="00137015" w:rsidRPr="00137015" w:rsidRDefault="00742D9E" w:rsidP="000501BD">
      <w:pPr>
        <w:jc w:val="center"/>
        <w:rPr>
          <w:b/>
          <w:sz w:val="48"/>
          <w:szCs w:val="48"/>
        </w:rPr>
      </w:pPr>
      <w:r>
        <w:rPr>
          <w:b/>
          <w:sz w:val="48"/>
          <w:szCs w:val="48"/>
        </w:rPr>
        <w:t>January</w:t>
      </w:r>
      <w:r w:rsidR="00A752DD">
        <w:rPr>
          <w:b/>
          <w:sz w:val="48"/>
          <w:szCs w:val="48"/>
        </w:rPr>
        <w:t xml:space="preserve"> </w:t>
      </w:r>
      <w:r>
        <w:rPr>
          <w:b/>
          <w:sz w:val="48"/>
          <w:szCs w:val="48"/>
        </w:rPr>
        <w:t>4</w:t>
      </w:r>
      <w:r w:rsidR="008A484E">
        <w:rPr>
          <w:b/>
          <w:sz w:val="48"/>
          <w:szCs w:val="48"/>
        </w:rPr>
        <w:t>, 202</w:t>
      </w:r>
      <w:r>
        <w:rPr>
          <w:b/>
          <w:sz w:val="48"/>
          <w:szCs w:val="48"/>
        </w:rPr>
        <w:t>3</w:t>
      </w:r>
    </w:p>
    <w:p w14:paraId="1841174F" w14:textId="77777777" w:rsidR="000501BD" w:rsidRDefault="000501BD" w:rsidP="00AC1DEA">
      <w:pPr>
        <w:jc w:val="both"/>
        <w:rPr>
          <w:b/>
          <w:sz w:val="32"/>
          <w:szCs w:val="32"/>
        </w:rPr>
      </w:pPr>
    </w:p>
    <w:p w14:paraId="1427FA62" w14:textId="09D35D21" w:rsidR="000501BD" w:rsidRPr="000501BD" w:rsidRDefault="000501BD" w:rsidP="00AC1DEA">
      <w:pPr>
        <w:jc w:val="both"/>
        <w:rPr>
          <w:b/>
          <w:sz w:val="32"/>
          <w:szCs w:val="32"/>
        </w:rPr>
      </w:pPr>
      <w:r w:rsidRPr="00AC1DEA">
        <w:rPr>
          <w:b/>
          <w:sz w:val="32"/>
          <w:szCs w:val="32"/>
          <w:highlight w:val="yellow"/>
        </w:rPr>
        <w:t>A Boil Water</w:t>
      </w:r>
      <w:r w:rsidR="00137015">
        <w:rPr>
          <w:b/>
          <w:sz w:val="32"/>
          <w:szCs w:val="32"/>
          <w:highlight w:val="yellow"/>
        </w:rPr>
        <w:t xml:space="preserve"> advisory has been issued by Lake Arrowhead Utility for </w:t>
      </w:r>
      <w:r w:rsidR="00742D9E">
        <w:rPr>
          <w:b/>
          <w:sz w:val="32"/>
          <w:szCs w:val="32"/>
          <w:highlight w:val="yellow"/>
        </w:rPr>
        <w:t>Fairway Oaks Condo’s and Fairway Oaks Cottages</w:t>
      </w:r>
      <w:r w:rsidR="00137015" w:rsidRPr="0002755A">
        <w:rPr>
          <w:b/>
          <w:sz w:val="32"/>
          <w:szCs w:val="32"/>
          <w:highlight w:val="yellow"/>
        </w:rPr>
        <w:t>.</w:t>
      </w:r>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14:paraId="5CBD3C6B" w14:textId="77777777" w:rsidR="000501BD" w:rsidRDefault="000501BD" w:rsidP="000501BD">
      <w:pPr>
        <w:jc w:val="center"/>
        <w:rPr>
          <w:b/>
          <w:sz w:val="40"/>
          <w:szCs w:val="40"/>
        </w:rPr>
      </w:pPr>
    </w:p>
    <w:p w14:paraId="62C3C543" w14:textId="77777777"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BD"/>
    <w:rsid w:val="00003F84"/>
    <w:rsid w:val="00014DAB"/>
    <w:rsid w:val="0002755A"/>
    <w:rsid w:val="0003665B"/>
    <w:rsid w:val="000501BD"/>
    <w:rsid w:val="000D340C"/>
    <w:rsid w:val="001129B0"/>
    <w:rsid w:val="00137015"/>
    <w:rsid w:val="0018640F"/>
    <w:rsid w:val="001E2CEE"/>
    <w:rsid w:val="001E4768"/>
    <w:rsid w:val="001E58DA"/>
    <w:rsid w:val="002221D9"/>
    <w:rsid w:val="00223635"/>
    <w:rsid w:val="002320D1"/>
    <w:rsid w:val="0023772F"/>
    <w:rsid w:val="00246D58"/>
    <w:rsid w:val="002701C3"/>
    <w:rsid w:val="002A641D"/>
    <w:rsid w:val="002C34F4"/>
    <w:rsid w:val="002F26FF"/>
    <w:rsid w:val="00305E20"/>
    <w:rsid w:val="003207AD"/>
    <w:rsid w:val="003C194E"/>
    <w:rsid w:val="004711E7"/>
    <w:rsid w:val="004C56DD"/>
    <w:rsid w:val="004D464E"/>
    <w:rsid w:val="00505FDF"/>
    <w:rsid w:val="005148B4"/>
    <w:rsid w:val="00520856"/>
    <w:rsid w:val="0052183D"/>
    <w:rsid w:val="0054248B"/>
    <w:rsid w:val="006229AF"/>
    <w:rsid w:val="0063044E"/>
    <w:rsid w:val="006606CD"/>
    <w:rsid w:val="00677A79"/>
    <w:rsid w:val="006840E3"/>
    <w:rsid w:val="006A43AE"/>
    <w:rsid w:val="006D5CA7"/>
    <w:rsid w:val="00742D9E"/>
    <w:rsid w:val="00774575"/>
    <w:rsid w:val="007E5E84"/>
    <w:rsid w:val="00831EC1"/>
    <w:rsid w:val="00847709"/>
    <w:rsid w:val="00876AB7"/>
    <w:rsid w:val="008A484E"/>
    <w:rsid w:val="008A6473"/>
    <w:rsid w:val="008D136F"/>
    <w:rsid w:val="008E3C5D"/>
    <w:rsid w:val="008E5076"/>
    <w:rsid w:val="00910193"/>
    <w:rsid w:val="00933FFB"/>
    <w:rsid w:val="009B42B9"/>
    <w:rsid w:val="009C5B92"/>
    <w:rsid w:val="009C7CBA"/>
    <w:rsid w:val="00A10955"/>
    <w:rsid w:val="00A27ECC"/>
    <w:rsid w:val="00A457DB"/>
    <w:rsid w:val="00A70DAC"/>
    <w:rsid w:val="00A7512F"/>
    <w:rsid w:val="00A752DD"/>
    <w:rsid w:val="00AC1DEA"/>
    <w:rsid w:val="00AF15E8"/>
    <w:rsid w:val="00B0320D"/>
    <w:rsid w:val="00B33CDD"/>
    <w:rsid w:val="00BF7C67"/>
    <w:rsid w:val="00C030E7"/>
    <w:rsid w:val="00C93439"/>
    <w:rsid w:val="00CB1511"/>
    <w:rsid w:val="00CC788E"/>
    <w:rsid w:val="00D85C26"/>
    <w:rsid w:val="00DB3408"/>
    <w:rsid w:val="00DB4DDC"/>
    <w:rsid w:val="00E7784A"/>
    <w:rsid w:val="00ED5B88"/>
    <w:rsid w:val="00EE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98DC"/>
  <w15:docId w15:val="{87E91297-4598-4BFF-BE3B-F784090C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15</cp:revision>
  <cp:lastPrinted>2019-04-02T16:24:00Z</cp:lastPrinted>
  <dcterms:created xsi:type="dcterms:W3CDTF">2019-12-04T13:48:00Z</dcterms:created>
  <dcterms:modified xsi:type="dcterms:W3CDTF">2023-01-04T21:08:00Z</dcterms:modified>
</cp:coreProperties>
</file>