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p>
    <w:p w14:paraId="7A16FC6B" w14:textId="77777777" w:rsidR="00AC1DEA" w:rsidRDefault="00AC1DEA" w:rsidP="000501BD">
      <w:pPr>
        <w:jc w:val="center"/>
        <w:rPr>
          <w:b/>
          <w:sz w:val="48"/>
          <w:szCs w:val="48"/>
        </w:rPr>
      </w:pPr>
      <w:r w:rsidRPr="00137015">
        <w:rPr>
          <w:b/>
          <w:sz w:val="48"/>
          <w:szCs w:val="48"/>
        </w:rPr>
        <w:t>BOIL WATER ADVISORY</w:t>
      </w:r>
    </w:p>
    <w:p w14:paraId="5EDE7BD2" w14:textId="790D2AC3" w:rsidR="00137015" w:rsidRPr="00137015" w:rsidRDefault="00535C9E" w:rsidP="000501BD">
      <w:pPr>
        <w:jc w:val="center"/>
        <w:rPr>
          <w:b/>
          <w:sz w:val="48"/>
          <w:szCs w:val="48"/>
        </w:rPr>
      </w:pPr>
      <w:r>
        <w:rPr>
          <w:b/>
          <w:sz w:val="48"/>
          <w:szCs w:val="48"/>
        </w:rPr>
        <w:t>May</w:t>
      </w:r>
      <w:r w:rsidR="00A752DD">
        <w:rPr>
          <w:b/>
          <w:sz w:val="48"/>
          <w:szCs w:val="48"/>
        </w:rPr>
        <w:t xml:space="preserve"> </w:t>
      </w:r>
      <w:r>
        <w:rPr>
          <w:b/>
          <w:sz w:val="48"/>
          <w:szCs w:val="48"/>
        </w:rPr>
        <w:t>4</w:t>
      </w:r>
      <w:r w:rsidR="008A484E">
        <w:rPr>
          <w:b/>
          <w:sz w:val="48"/>
          <w:szCs w:val="48"/>
        </w:rPr>
        <w:t>, 202</w:t>
      </w:r>
      <w:r w:rsidR="009B6AF9">
        <w:rPr>
          <w:b/>
          <w:sz w:val="48"/>
          <w:szCs w:val="48"/>
        </w:rPr>
        <w:t>3</w:t>
      </w:r>
    </w:p>
    <w:p w14:paraId="1841174F" w14:textId="77777777" w:rsidR="000501BD" w:rsidRDefault="000501BD" w:rsidP="00AC1DEA">
      <w:pPr>
        <w:jc w:val="both"/>
        <w:rPr>
          <w:b/>
          <w:sz w:val="32"/>
          <w:szCs w:val="32"/>
        </w:rPr>
      </w:pPr>
    </w:p>
    <w:p w14:paraId="1427FA62" w14:textId="59DDCE98" w:rsidR="000501BD" w:rsidRPr="000501BD" w:rsidRDefault="000501BD" w:rsidP="00AC1DEA">
      <w:pPr>
        <w:jc w:val="both"/>
        <w:rPr>
          <w:b/>
          <w:sz w:val="32"/>
          <w:szCs w:val="32"/>
        </w:rPr>
      </w:pPr>
      <w:r w:rsidRPr="006143DB">
        <w:rPr>
          <w:b/>
          <w:sz w:val="32"/>
          <w:szCs w:val="32"/>
        </w:rPr>
        <w:t>A Boil Water</w:t>
      </w:r>
      <w:r w:rsidR="00137015" w:rsidRPr="006143DB">
        <w:rPr>
          <w:b/>
          <w:sz w:val="32"/>
          <w:szCs w:val="32"/>
        </w:rPr>
        <w:t xml:space="preserve"> advisory has been issued by Lake Arrowhead Utility for </w:t>
      </w:r>
      <w:r w:rsidR="00535C9E">
        <w:rPr>
          <w:b/>
          <w:sz w:val="32"/>
          <w:szCs w:val="32"/>
        </w:rPr>
        <w:t>Blue Heron Cove Only</w:t>
      </w:r>
      <w:r w:rsidR="00137015" w:rsidRPr="006143DB">
        <w:rPr>
          <w:b/>
          <w:sz w:val="32"/>
          <w:szCs w:val="32"/>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14DAB"/>
    <w:rsid w:val="0002755A"/>
    <w:rsid w:val="0003665B"/>
    <w:rsid w:val="000501BD"/>
    <w:rsid w:val="000D340C"/>
    <w:rsid w:val="001129B0"/>
    <w:rsid w:val="00137015"/>
    <w:rsid w:val="0018640F"/>
    <w:rsid w:val="001E2CEE"/>
    <w:rsid w:val="001E4768"/>
    <w:rsid w:val="001E58DA"/>
    <w:rsid w:val="002221D9"/>
    <w:rsid w:val="00223635"/>
    <w:rsid w:val="002320D1"/>
    <w:rsid w:val="0023772F"/>
    <w:rsid w:val="00246D58"/>
    <w:rsid w:val="002701C3"/>
    <w:rsid w:val="002A641D"/>
    <w:rsid w:val="002C34F4"/>
    <w:rsid w:val="002F26FF"/>
    <w:rsid w:val="00305E20"/>
    <w:rsid w:val="003207AD"/>
    <w:rsid w:val="003C194E"/>
    <w:rsid w:val="004711E7"/>
    <w:rsid w:val="004C56DD"/>
    <w:rsid w:val="004D464E"/>
    <w:rsid w:val="00505FDF"/>
    <w:rsid w:val="005148B4"/>
    <w:rsid w:val="00520856"/>
    <w:rsid w:val="0052183D"/>
    <w:rsid w:val="00535C9E"/>
    <w:rsid w:val="0054248B"/>
    <w:rsid w:val="006143DB"/>
    <w:rsid w:val="006229AF"/>
    <w:rsid w:val="0063044E"/>
    <w:rsid w:val="00677A79"/>
    <w:rsid w:val="006840E3"/>
    <w:rsid w:val="006A43AE"/>
    <w:rsid w:val="006D5CA7"/>
    <w:rsid w:val="00774575"/>
    <w:rsid w:val="007E5E84"/>
    <w:rsid w:val="00831EC1"/>
    <w:rsid w:val="00847709"/>
    <w:rsid w:val="00876AB7"/>
    <w:rsid w:val="008A484E"/>
    <w:rsid w:val="008A6473"/>
    <w:rsid w:val="008D136F"/>
    <w:rsid w:val="008E3C5D"/>
    <w:rsid w:val="008E5076"/>
    <w:rsid w:val="00910193"/>
    <w:rsid w:val="00933FFB"/>
    <w:rsid w:val="009B42B9"/>
    <w:rsid w:val="009B6AF9"/>
    <w:rsid w:val="009C5B92"/>
    <w:rsid w:val="009C7CBA"/>
    <w:rsid w:val="00A10955"/>
    <w:rsid w:val="00A27ECC"/>
    <w:rsid w:val="00A457DB"/>
    <w:rsid w:val="00A70DAC"/>
    <w:rsid w:val="00A7512F"/>
    <w:rsid w:val="00A752DD"/>
    <w:rsid w:val="00AC1DEA"/>
    <w:rsid w:val="00AF15E8"/>
    <w:rsid w:val="00B0320D"/>
    <w:rsid w:val="00B33CDD"/>
    <w:rsid w:val="00BF7C67"/>
    <w:rsid w:val="00C030E7"/>
    <w:rsid w:val="00C93439"/>
    <w:rsid w:val="00C93D9D"/>
    <w:rsid w:val="00CB1511"/>
    <w:rsid w:val="00CC788E"/>
    <w:rsid w:val="00D85C26"/>
    <w:rsid w:val="00DB3408"/>
    <w:rsid w:val="00DB4DDC"/>
    <w:rsid w:val="00E7784A"/>
    <w:rsid w:val="00ED5B88"/>
    <w:rsid w:val="00EE69A0"/>
    <w:rsid w:val="00F0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 Bailey</cp:lastModifiedBy>
  <cp:revision>7</cp:revision>
  <cp:lastPrinted>2022-11-29T17:28:00Z</cp:lastPrinted>
  <dcterms:created xsi:type="dcterms:W3CDTF">2022-11-29T15:54:00Z</dcterms:created>
  <dcterms:modified xsi:type="dcterms:W3CDTF">2023-05-04T19:26:00Z</dcterms:modified>
</cp:coreProperties>
</file>